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F58B9" w14:textId="77777777" w:rsidR="000E4416" w:rsidRDefault="000E4416" w:rsidP="00F4217C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4217C">
        <w:rPr>
          <w:rFonts w:ascii="Times New Roman" w:hAnsi="Times New Roman" w:cs="Times New Roman"/>
          <w:b/>
          <w:sz w:val="30"/>
          <w:szCs w:val="30"/>
        </w:rPr>
        <w:t>Групповая психотерапия «</w:t>
      </w:r>
      <w:r w:rsidR="002C23AD" w:rsidRPr="00F4217C">
        <w:rPr>
          <w:rFonts w:ascii="Times New Roman" w:hAnsi="Times New Roman" w:cs="Times New Roman"/>
          <w:b/>
          <w:sz w:val="30"/>
          <w:szCs w:val="30"/>
        </w:rPr>
        <w:t xml:space="preserve">Я - женственная, уникальная, </w:t>
      </w:r>
      <w:r w:rsidR="00C41D47" w:rsidRPr="00F4217C">
        <w:rPr>
          <w:rFonts w:ascii="Times New Roman" w:hAnsi="Times New Roman" w:cs="Times New Roman"/>
          <w:b/>
          <w:sz w:val="30"/>
          <w:szCs w:val="30"/>
        </w:rPr>
        <w:t>счастливая»</w:t>
      </w:r>
    </w:p>
    <w:p w14:paraId="12722F99" w14:textId="41E0C69F" w:rsidR="00F4217C" w:rsidRPr="001A60E1" w:rsidRDefault="00F4217C" w:rsidP="00F4217C">
      <w:pPr>
        <w:rPr>
          <w:rFonts w:ascii="Times New Roman" w:hAnsi="Times New Roman" w:cs="Times New Roman"/>
          <w:bCs/>
          <w:sz w:val="24"/>
          <w:szCs w:val="24"/>
        </w:rPr>
      </w:pPr>
      <w:r w:rsidRPr="00F4217C">
        <w:rPr>
          <w:rFonts w:ascii="Times New Roman" w:hAnsi="Times New Roman" w:cs="Times New Roman"/>
          <w:b/>
          <w:sz w:val="24"/>
          <w:szCs w:val="24"/>
        </w:rPr>
        <w:t xml:space="preserve">Стоимость курса: </w:t>
      </w:r>
      <w:r w:rsidR="001A60E1" w:rsidRPr="001A60E1">
        <w:rPr>
          <w:rFonts w:ascii="Times New Roman" w:hAnsi="Times New Roman" w:cs="Times New Roman"/>
          <w:bCs/>
          <w:sz w:val="24"/>
          <w:szCs w:val="24"/>
        </w:rPr>
        <w:t>60.000 рублей за курс (50%-ная предоплата</w:t>
      </w:r>
      <w:r w:rsidR="001A60E1">
        <w:rPr>
          <w:rFonts w:ascii="Times New Roman" w:hAnsi="Times New Roman" w:cs="Times New Roman"/>
          <w:bCs/>
          <w:sz w:val="24"/>
          <w:szCs w:val="24"/>
        </w:rPr>
        <w:t>, оставшиеся 50%</w:t>
      </w:r>
      <w:r w:rsidR="001A60E1" w:rsidRPr="001A60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60E1">
        <w:rPr>
          <w:rFonts w:ascii="Times New Roman" w:hAnsi="Times New Roman" w:cs="Times New Roman"/>
          <w:bCs/>
          <w:sz w:val="24"/>
          <w:szCs w:val="24"/>
        </w:rPr>
        <w:t>к</w:t>
      </w:r>
      <w:r w:rsidR="001A60E1" w:rsidRPr="001A60E1">
        <w:rPr>
          <w:rFonts w:ascii="Times New Roman" w:hAnsi="Times New Roman" w:cs="Times New Roman"/>
          <w:bCs/>
          <w:sz w:val="24"/>
          <w:szCs w:val="24"/>
        </w:rPr>
        <w:t xml:space="preserve"> 5-му занятию)</w:t>
      </w:r>
    </w:p>
    <w:p w14:paraId="5CAB977C" w14:textId="77777777" w:rsidR="00885B7F" w:rsidRPr="00F4217C" w:rsidRDefault="000E4416" w:rsidP="00885B7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217C">
        <w:rPr>
          <w:rFonts w:ascii="Times New Roman" w:hAnsi="Times New Roman" w:cs="Times New Roman"/>
          <w:b/>
          <w:sz w:val="24"/>
          <w:szCs w:val="24"/>
        </w:rPr>
        <w:t xml:space="preserve">Особенность групповой терапии: </w:t>
      </w:r>
      <w:r w:rsidRPr="00F4217C">
        <w:rPr>
          <w:rFonts w:ascii="Times New Roman" w:hAnsi="Times New Roman" w:cs="Times New Roman"/>
          <w:sz w:val="24"/>
          <w:szCs w:val="24"/>
        </w:rPr>
        <w:t>применение когнитивно-поведенческой психотерапии</w:t>
      </w:r>
      <w:r w:rsidR="00885B7F" w:rsidRPr="00F4217C">
        <w:rPr>
          <w:rFonts w:ascii="Times New Roman" w:hAnsi="Times New Roman" w:cs="Times New Roman"/>
          <w:sz w:val="24"/>
          <w:szCs w:val="24"/>
        </w:rPr>
        <w:t xml:space="preserve"> (КПТ)</w:t>
      </w:r>
      <w:r w:rsidRPr="00F4217C">
        <w:rPr>
          <w:rFonts w:ascii="Times New Roman" w:hAnsi="Times New Roman" w:cs="Times New Roman"/>
          <w:sz w:val="24"/>
          <w:szCs w:val="24"/>
        </w:rPr>
        <w:t xml:space="preserve">, </w:t>
      </w:r>
      <w:r w:rsidR="00885B7F" w:rsidRPr="00F4217C">
        <w:rPr>
          <w:rFonts w:ascii="Times New Roman" w:hAnsi="Times New Roman" w:cs="Times New Roman"/>
          <w:sz w:val="24"/>
          <w:szCs w:val="24"/>
        </w:rPr>
        <w:t xml:space="preserve">диалектико-поведенческой терапии (ДПТ), </w:t>
      </w:r>
      <w:r w:rsidRPr="00F4217C">
        <w:rPr>
          <w:rFonts w:ascii="Times New Roman" w:hAnsi="Times New Roman" w:cs="Times New Roman"/>
          <w:sz w:val="24"/>
          <w:szCs w:val="24"/>
        </w:rPr>
        <w:t>с элементами телесно-ориентированной психотерапии, метода прогрессивной мышечной релаксации, терапии средой</w:t>
      </w:r>
      <w:r w:rsidR="00885B7F" w:rsidRPr="00F4217C">
        <w:rPr>
          <w:rFonts w:ascii="Times New Roman" w:hAnsi="Times New Roman" w:cs="Times New Roman"/>
          <w:sz w:val="24"/>
          <w:szCs w:val="24"/>
        </w:rPr>
        <w:t>.</w:t>
      </w:r>
    </w:p>
    <w:p w14:paraId="3DDF4790" w14:textId="77777777" w:rsidR="000E4416" w:rsidRPr="00F4217C" w:rsidRDefault="000E4416" w:rsidP="00885B7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217C">
        <w:rPr>
          <w:rFonts w:ascii="Times New Roman" w:hAnsi="Times New Roman" w:cs="Times New Roman"/>
          <w:b/>
          <w:sz w:val="24"/>
          <w:szCs w:val="24"/>
        </w:rPr>
        <w:t>Цель</w:t>
      </w:r>
      <w:r w:rsidRPr="00F4217C">
        <w:rPr>
          <w:rFonts w:ascii="Times New Roman" w:hAnsi="Times New Roman" w:cs="Times New Roman"/>
          <w:sz w:val="24"/>
          <w:szCs w:val="24"/>
        </w:rPr>
        <w:t>: сформировать свободное от тревоги и уравновешенное психическое состояние женщин с повышением самопринятия (самооценки) как личности и уникального в своих проявлениях человека и женщины, с формированием новых установок, убеждений относительно выстраивания отношений с другими людьми, а также с повышением осознанности в личной, профессиональной жизни, а также в проведении досуга и реализации хобби, увлечений.</w:t>
      </w:r>
    </w:p>
    <w:p w14:paraId="39C93F26" w14:textId="77777777" w:rsidR="00712212" w:rsidRPr="00F4217C" w:rsidRDefault="000E4416" w:rsidP="00885B7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217C">
        <w:rPr>
          <w:rFonts w:ascii="Times New Roman" w:hAnsi="Times New Roman" w:cs="Times New Roman"/>
          <w:b/>
          <w:sz w:val="24"/>
          <w:szCs w:val="24"/>
        </w:rPr>
        <w:t>Целевая аудитория</w:t>
      </w:r>
      <w:r w:rsidRPr="00F4217C">
        <w:rPr>
          <w:rFonts w:ascii="Times New Roman" w:hAnsi="Times New Roman" w:cs="Times New Roman"/>
          <w:sz w:val="24"/>
          <w:szCs w:val="24"/>
        </w:rPr>
        <w:t xml:space="preserve">: женщины 18+ с запросом на избавление от тревоги, создание осознанного поведения в </w:t>
      </w:r>
      <w:r w:rsidR="00712212" w:rsidRPr="00F4217C">
        <w:rPr>
          <w:rFonts w:ascii="Times New Roman" w:hAnsi="Times New Roman" w:cs="Times New Roman"/>
          <w:sz w:val="24"/>
          <w:szCs w:val="24"/>
        </w:rPr>
        <w:t xml:space="preserve">семейной / личной и повседневной жизни; женщины, как заинтересованные создать пару, так и женщины в паре / в браке. </w:t>
      </w:r>
    </w:p>
    <w:p w14:paraId="7888547E" w14:textId="77777777" w:rsidR="000E4416" w:rsidRPr="00F4217C" w:rsidRDefault="00712212" w:rsidP="00885B7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217C">
        <w:rPr>
          <w:rFonts w:ascii="Times New Roman" w:hAnsi="Times New Roman" w:cs="Times New Roman"/>
          <w:b/>
          <w:sz w:val="24"/>
          <w:szCs w:val="24"/>
        </w:rPr>
        <w:t>Показания:</w:t>
      </w:r>
      <w:r w:rsidRPr="00F4217C">
        <w:rPr>
          <w:rFonts w:ascii="Times New Roman" w:hAnsi="Times New Roman" w:cs="Times New Roman"/>
          <w:sz w:val="24"/>
          <w:szCs w:val="24"/>
        </w:rPr>
        <w:t xml:space="preserve"> </w:t>
      </w:r>
      <w:r w:rsidR="000E4416" w:rsidRPr="00F4217C">
        <w:rPr>
          <w:rFonts w:ascii="Times New Roman" w:hAnsi="Times New Roman" w:cs="Times New Roman"/>
          <w:sz w:val="24"/>
          <w:szCs w:val="24"/>
        </w:rPr>
        <w:t xml:space="preserve">диагностические шифры по МКБ-10: </w:t>
      </w:r>
      <w:r w:rsidR="000E4416" w:rsidRPr="00F4217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0E4416" w:rsidRPr="00F4217C">
        <w:rPr>
          <w:rFonts w:ascii="Times New Roman" w:hAnsi="Times New Roman" w:cs="Times New Roman"/>
          <w:sz w:val="24"/>
          <w:szCs w:val="24"/>
        </w:rPr>
        <w:t>4</w:t>
      </w:r>
      <w:r w:rsidRPr="00F4217C">
        <w:rPr>
          <w:rFonts w:ascii="Times New Roman" w:hAnsi="Times New Roman" w:cs="Times New Roman"/>
          <w:sz w:val="24"/>
          <w:szCs w:val="24"/>
        </w:rPr>
        <w:t xml:space="preserve"> (Невротические, связанные со стрессом и </w:t>
      </w:r>
      <w:proofErr w:type="spellStart"/>
      <w:r w:rsidRPr="00F4217C">
        <w:rPr>
          <w:rFonts w:ascii="Times New Roman" w:hAnsi="Times New Roman" w:cs="Times New Roman"/>
          <w:sz w:val="24"/>
          <w:szCs w:val="24"/>
        </w:rPr>
        <w:t>соматоформные</w:t>
      </w:r>
      <w:proofErr w:type="spellEnd"/>
      <w:r w:rsidRPr="00F4217C">
        <w:rPr>
          <w:rFonts w:ascii="Times New Roman" w:hAnsi="Times New Roman" w:cs="Times New Roman"/>
          <w:sz w:val="24"/>
          <w:szCs w:val="24"/>
        </w:rPr>
        <w:t xml:space="preserve"> расстройства)</w:t>
      </w:r>
      <w:r w:rsidR="000E4416" w:rsidRPr="00F4217C">
        <w:rPr>
          <w:rFonts w:ascii="Times New Roman" w:hAnsi="Times New Roman" w:cs="Times New Roman"/>
          <w:sz w:val="24"/>
          <w:szCs w:val="24"/>
        </w:rPr>
        <w:t>, д</w:t>
      </w:r>
      <w:r w:rsidR="00F35068" w:rsidRPr="00F4217C">
        <w:rPr>
          <w:rFonts w:ascii="Times New Roman" w:hAnsi="Times New Roman" w:cs="Times New Roman"/>
          <w:sz w:val="24"/>
          <w:szCs w:val="24"/>
        </w:rPr>
        <w:t>ругие диагностические шифры</w:t>
      </w:r>
      <w:r w:rsidRPr="00F4217C">
        <w:rPr>
          <w:rFonts w:ascii="Times New Roman" w:hAnsi="Times New Roman" w:cs="Times New Roman"/>
          <w:sz w:val="24"/>
          <w:szCs w:val="24"/>
        </w:rPr>
        <w:t xml:space="preserve"> по МКБ-10</w:t>
      </w:r>
      <w:r w:rsidR="00F35068" w:rsidRPr="00F4217C">
        <w:rPr>
          <w:rFonts w:ascii="Times New Roman" w:hAnsi="Times New Roman" w:cs="Times New Roman"/>
          <w:sz w:val="24"/>
          <w:szCs w:val="24"/>
        </w:rPr>
        <w:t xml:space="preserve"> – по индивидуальному согласованию</w:t>
      </w:r>
    </w:p>
    <w:p w14:paraId="211E4EC0" w14:textId="77777777" w:rsidR="000E4416" w:rsidRPr="00F4217C" w:rsidRDefault="000E4416" w:rsidP="00885B7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17C">
        <w:rPr>
          <w:rFonts w:ascii="Times New Roman" w:hAnsi="Times New Roman" w:cs="Times New Roman"/>
          <w:b/>
          <w:sz w:val="24"/>
          <w:szCs w:val="24"/>
        </w:rPr>
        <w:t>Количество участников</w:t>
      </w:r>
      <w:r w:rsidRPr="00F4217C">
        <w:rPr>
          <w:rFonts w:ascii="Times New Roman" w:hAnsi="Times New Roman" w:cs="Times New Roman"/>
          <w:sz w:val="24"/>
          <w:szCs w:val="24"/>
        </w:rPr>
        <w:t xml:space="preserve"> </w:t>
      </w:r>
      <w:r w:rsidRPr="00F4217C">
        <w:rPr>
          <w:rFonts w:ascii="Times New Roman" w:hAnsi="Times New Roman" w:cs="Times New Roman"/>
          <w:b/>
          <w:sz w:val="24"/>
          <w:szCs w:val="24"/>
        </w:rPr>
        <w:t xml:space="preserve">терапевтической группы: </w:t>
      </w:r>
      <w:proofErr w:type="spellStart"/>
      <w:r w:rsidRPr="00F4217C">
        <w:rPr>
          <w:rFonts w:ascii="Times New Roman" w:hAnsi="Times New Roman" w:cs="Times New Roman"/>
          <w:b/>
          <w:sz w:val="24"/>
          <w:szCs w:val="24"/>
        </w:rPr>
        <w:t>минигруппа</w:t>
      </w:r>
      <w:proofErr w:type="spellEnd"/>
      <w:r w:rsidRPr="00F4217C">
        <w:rPr>
          <w:rFonts w:ascii="Times New Roman" w:hAnsi="Times New Roman" w:cs="Times New Roman"/>
          <w:b/>
          <w:sz w:val="24"/>
          <w:szCs w:val="24"/>
        </w:rPr>
        <w:t xml:space="preserve"> от 2 до 6 человек</w:t>
      </w:r>
    </w:p>
    <w:p w14:paraId="22BFE1A9" w14:textId="77777777" w:rsidR="000E4416" w:rsidRPr="00F4217C" w:rsidRDefault="000E4416" w:rsidP="00885B7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217C">
        <w:rPr>
          <w:rFonts w:ascii="Times New Roman" w:hAnsi="Times New Roman" w:cs="Times New Roman"/>
          <w:b/>
          <w:sz w:val="24"/>
          <w:szCs w:val="24"/>
        </w:rPr>
        <w:t>Вид группы</w:t>
      </w:r>
      <w:r w:rsidRPr="00F4217C">
        <w:rPr>
          <w:rFonts w:ascii="Times New Roman" w:hAnsi="Times New Roman" w:cs="Times New Roman"/>
          <w:sz w:val="24"/>
          <w:szCs w:val="24"/>
        </w:rPr>
        <w:t xml:space="preserve">: закрытая, </w:t>
      </w:r>
      <w:r w:rsidR="000F11B5" w:rsidRPr="00F4217C">
        <w:rPr>
          <w:rFonts w:ascii="Times New Roman" w:hAnsi="Times New Roman" w:cs="Times New Roman"/>
          <w:sz w:val="24"/>
          <w:szCs w:val="24"/>
        </w:rPr>
        <w:t>индивидуальный подход к каждому участнику группы</w:t>
      </w:r>
    </w:p>
    <w:p w14:paraId="3640D5EE" w14:textId="77777777" w:rsidR="000E4416" w:rsidRPr="00F4217C" w:rsidRDefault="000E4416" w:rsidP="00885B7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217C">
        <w:rPr>
          <w:rFonts w:ascii="Times New Roman" w:hAnsi="Times New Roman" w:cs="Times New Roman"/>
          <w:b/>
          <w:sz w:val="24"/>
          <w:szCs w:val="24"/>
        </w:rPr>
        <w:t>Место проведения групповой терапии</w:t>
      </w:r>
      <w:r w:rsidRPr="00F4217C">
        <w:rPr>
          <w:rFonts w:ascii="Times New Roman" w:hAnsi="Times New Roman" w:cs="Times New Roman"/>
          <w:sz w:val="24"/>
          <w:szCs w:val="24"/>
        </w:rPr>
        <w:t xml:space="preserve">: Психотерапевтический центр </w:t>
      </w:r>
      <w:r w:rsidR="00D11E7C" w:rsidRPr="00F4217C">
        <w:rPr>
          <w:rFonts w:ascii="Times New Roman" w:hAnsi="Times New Roman" w:cs="Times New Roman"/>
          <w:sz w:val="24"/>
          <w:szCs w:val="24"/>
        </w:rPr>
        <w:t>«</w:t>
      </w:r>
      <w:r w:rsidRPr="00F4217C">
        <w:rPr>
          <w:rFonts w:ascii="Times New Roman" w:hAnsi="Times New Roman" w:cs="Times New Roman"/>
          <w:sz w:val="24"/>
          <w:szCs w:val="24"/>
        </w:rPr>
        <w:t>Оранта</w:t>
      </w:r>
      <w:r w:rsidR="00D11E7C" w:rsidRPr="00F4217C">
        <w:rPr>
          <w:rFonts w:ascii="Times New Roman" w:hAnsi="Times New Roman" w:cs="Times New Roman"/>
          <w:sz w:val="24"/>
          <w:szCs w:val="24"/>
        </w:rPr>
        <w:t>»</w:t>
      </w:r>
    </w:p>
    <w:p w14:paraId="705BD483" w14:textId="77777777" w:rsidR="002C23AD" w:rsidRPr="00F4217C" w:rsidRDefault="000E4416" w:rsidP="00885B7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217C">
        <w:rPr>
          <w:rFonts w:ascii="Times New Roman" w:hAnsi="Times New Roman" w:cs="Times New Roman"/>
          <w:b/>
          <w:sz w:val="24"/>
          <w:szCs w:val="24"/>
        </w:rPr>
        <w:t>Количество занятий</w:t>
      </w:r>
      <w:r w:rsidRPr="00F4217C">
        <w:rPr>
          <w:rFonts w:ascii="Times New Roman" w:hAnsi="Times New Roman" w:cs="Times New Roman"/>
          <w:sz w:val="24"/>
          <w:szCs w:val="24"/>
        </w:rPr>
        <w:t xml:space="preserve">: </w:t>
      </w:r>
      <w:r w:rsidR="002C23AD" w:rsidRPr="00F4217C">
        <w:rPr>
          <w:rFonts w:ascii="Times New Roman" w:hAnsi="Times New Roman" w:cs="Times New Roman"/>
          <w:sz w:val="24"/>
          <w:szCs w:val="24"/>
        </w:rPr>
        <w:t>10 занятий по 3 академических часа (30 часов)</w:t>
      </w:r>
      <w:r w:rsidR="00885B7F" w:rsidRPr="00F4217C">
        <w:rPr>
          <w:rFonts w:ascii="Times New Roman" w:hAnsi="Times New Roman" w:cs="Times New Roman"/>
          <w:sz w:val="24"/>
          <w:szCs w:val="24"/>
        </w:rPr>
        <w:t>, дни проведения занятий: среда, пятница,</w:t>
      </w:r>
      <w:r w:rsidR="002E6647" w:rsidRPr="00F4217C">
        <w:rPr>
          <w:rFonts w:ascii="Times New Roman" w:hAnsi="Times New Roman" w:cs="Times New Roman"/>
          <w:sz w:val="24"/>
          <w:szCs w:val="24"/>
        </w:rPr>
        <w:t xml:space="preserve"> </w:t>
      </w:r>
      <w:r w:rsidR="00885B7F" w:rsidRPr="00F4217C">
        <w:rPr>
          <w:rFonts w:ascii="Times New Roman" w:hAnsi="Times New Roman" w:cs="Times New Roman"/>
          <w:sz w:val="24"/>
          <w:szCs w:val="24"/>
        </w:rPr>
        <w:t>воскресенье</w:t>
      </w:r>
      <w:r w:rsidR="002E6647" w:rsidRPr="00F4217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618D62" w14:textId="0278C27C" w:rsidR="001A60E1" w:rsidRDefault="002E6647" w:rsidP="00885B7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217C">
        <w:rPr>
          <w:rFonts w:ascii="Times New Roman" w:hAnsi="Times New Roman" w:cs="Times New Roman"/>
          <w:b/>
          <w:sz w:val="24"/>
          <w:szCs w:val="24"/>
        </w:rPr>
        <w:t>Начало занятий:</w:t>
      </w:r>
      <w:r w:rsidRPr="00F4217C">
        <w:rPr>
          <w:rFonts w:ascii="Times New Roman" w:hAnsi="Times New Roman" w:cs="Times New Roman"/>
          <w:sz w:val="24"/>
          <w:szCs w:val="24"/>
        </w:rPr>
        <w:t xml:space="preserve"> </w:t>
      </w:r>
      <w:r w:rsidR="001A60E1">
        <w:rPr>
          <w:rFonts w:ascii="Times New Roman" w:hAnsi="Times New Roman" w:cs="Times New Roman"/>
          <w:sz w:val="24"/>
          <w:szCs w:val="24"/>
        </w:rPr>
        <w:t>В</w:t>
      </w:r>
      <w:r w:rsidR="001A60E1" w:rsidRPr="001A60E1">
        <w:rPr>
          <w:rFonts w:ascii="Times New Roman" w:hAnsi="Times New Roman" w:cs="Times New Roman"/>
          <w:sz w:val="24"/>
          <w:szCs w:val="24"/>
        </w:rPr>
        <w:t xml:space="preserve">оскресенье 14.00, среда 19.00,  пятница 19.00 </w:t>
      </w:r>
    </w:p>
    <w:p w14:paraId="7E1BC7F8" w14:textId="7316FFD5" w:rsidR="000E4416" w:rsidRPr="00F4217C" w:rsidRDefault="000E4416" w:rsidP="00885B7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17C">
        <w:rPr>
          <w:rFonts w:ascii="Times New Roman" w:hAnsi="Times New Roman" w:cs="Times New Roman"/>
          <w:b/>
          <w:sz w:val="24"/>
          <w:szCs w:val="24"/>
        </w:rPr>
        <w:t>Продолжительность одного занятия:</w:t>
      </w:r>
      <w:r w:rsidRPr="00F4217C">
        <w:rPr>
          <w:rFonts w:ascii="Times New Roman" w:hAnsi="Times New Roman" w:cs="Times New Roman"/>
          <w:sz w:val="24"/>
          <w:szCs w:val="24"/>
        </w:rPr>
        <w:t xml:space="preserve"> </w:t>
      </w:r>
      <w:r w:rsidR="002C23AD" w:rsidRPr="00F4217C">
        <w:rPr>
          <w:rFonts w:ascii="Times New Roman" w:hAnsi="Times New Roman" w:cs="Times New Roman"/>
          <w:sz w:val="24"/>
          <w:szCs w:val="24"/>
        </w:rPr>
        <w:t>3 академических часа</w:t>
      </w:r>
      <w:r w:rsidR="00827FD9" w:rsidRPr="00F4217C">
        <w:rPr>
          <w:rFonts w:ascii="Times New Roman" w:hAnsi="Times New Roman" w:cs="Times New Roman"/>
          <w:sz w:val="24"/>
          <w:szCs w:val="24"/>
        </w:rPr>
        <w:t>, с 2 перерывами по 15 минут (кофе-брейк)</w:t>
      </w:r>
    </w:p>
    <w:p w14:paraId="0AD3706E" w14:textId="77777777" w:rsidR="000E4416" w:rsidRPr="00F4217C" w:rsidRDefault="000E4416" w:rsidP="00885B7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17C">
        <w:rPr>
          <w:rFonts w:ascii="Times New Roman" w:hAnsi="Times New Roman" w:cs="Times New Roman"/>
          <w:b/>
          <w:sz w:val="24"/>
          <w:szCs w:val="24"/>
        </w:rPr>
        <w:t>Ограничения по полу и возрасту</w:t>
      </w:r>
      <w:r w:rsidRPr="00F4217C">
        <w:rPr>
          <w:rFonts w:ascii="Times New Roman" w:hAnsi="Times New Roman" w:cs="Times New Roman"/>
          <w:sz w:val="24"/>
          <w:szCs w:val="24"/>
        </w:rPr>
        <w:t>: женщины 18+, желающие улучшить коммуникацию</w:t>
      </w:r>
      <w:r w:rsidR="00896109" w:rsidRPr="00F4217C">
        <w:rPr>
          <w:rFonts w:ascii="Times New Roman" w:hAnsi="Times New Roman" w:cs="Times New Roman"/>
          <w:sz w:val="24"/>
          <w:szCs w:val="24"/>
        </w:rPr>
        <w:t xml:space="preserve"> в паре / браке / семье</w:t>
      </w:r>
      <w:r w:rsidRPr="00F4217C">
        <w:rPr>
          <w:rFonts w:ascii="Times New Roman" w:hAnsi="Times New Roman" w:cs="Times New Roman"/>
          <w:sz w:val="24"/>
          <w:szCs w:val="24"/>
        </w:rPr>
        <w:t xml:space="preserve"> и сформировать новые модели поведения в социуме</w:t>
      </w:r>
    </w:p>
    <w:p w14:paraId="6C8CDED6" w14:textId="77777777" w:rsidR="000E4416" w:rsidRPr="00F4217C" w:rsidRDefault="000E4416" w:rsidP="00885B7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217C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F421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4D9E64" w14:textId="77777777" w:rsidR="000E4416" w:rsidRPr="00F4217C" w:rsidRDefault="000E4416" w:rsidP="00885B7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217C">
        <w:rPr>
          <w:rFonts w:ascii="Times New Roman" w:hAnsi="Times New Roman" w:cs="Times New Roman"/>
          <w:sz w:val="24"/>
          <w:szCs w:val="24"/>
        </w:rPr>
        <w:t>1 освоить навыки снижения уровня тревоги и тревожных мыслей</w:t>
      </w:r>
    </w:p>
    <w:p w14:paraId="03C25CD7" w14:textId="77777777" w:rsidR="000E4416" w:rsidRPr="00F4217C" w:rsidRDefault="000E4416" w:rsidP="00885B7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217C">
        <w:rPr>
          <w:rFonts w:ascii="Times New Roman" w:hAnsi="Times New Roman" w:cs="Times New Roman"/>
          <w:sz w:val="24"/>
          <w:szCs w:val="24"/>
        </w:rPr>
        <w:t xml:space="preserve">2 повысить самопринятие себя как личности и уникального в своих проявлениях </w:t>
      </w:r>
      <w:r w:rsidR="00B04DC5" w:rsidRPr="00F4217C">
        <w:rPr>
          <w:rFonts w:ascii="Times New Roman" w:hAnsi="Times New Roman" w:cs="Times New Roman"/>
          <w:sz w:val="24"/>
          <w:szCs w:val="24"/>
        </w:rPr>
        <w:t xml:space="preserve">как </w:t>
      </w:r>
      <w:r w:rsidRPr="00F4217C">
        <w:rPr>
          <w:rFonts w:ascii="Times New Roman" w:hAnsi="Times New Roman" w:cs="Times New Roman"/>
          <w:sz w:val="24"/>
          <w:szCs w:val="24"/>
        </w:rPr>
        <w:t xml:space="preserve">человека и </w:t>
      </w:r>
      <w:r w:rsidR="00B04DC5" w:rsidRPr="00F4217C">
        <w:rPr>
          <w:rFonts w:ascii="Times New Roman" w:hAnsi="Times New Roman" w:cs="Times New Roman"/>
          <w:sz w:val="24"/>
          <w:szCs w:val="24"/>
        </w:rPr>
        <w:t xml:space="preserve">как </w:t>
      </w:r>
      <w:r w:rsidRPr="00F4217C">
        <w:rPr>
          <w:rFonts w:ascii="Times New Roman" w:hAnsi="Times New Roman" w:cs="Times New Roman"/>
          <w:sz w:val="24"/>
          <w:szCs w:val="24"/>
        </w:rPr>
        <w:t>женщины</w:t>
      </w:r>
    </w:p>
    <w:p w14:paraId="527056FB" w14:textId="77777777" w:rsidR="000E4416" w:rsidRPr="00F4217C" w:rsidRDefault="000E4416" w:rsidP="00885B7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17C">
        <w:rPr>
          <w:rFonts w:ascii="Times New Roman" w:hAnsi="Times New Roman" w:cs="Times New Roman"/>
          <w:sz w:val="24"/>
          <w:szCs w:val="24"/>
        </w:rPr>
        <w:t xml:space="preserve">3 создать новые модели поведения в </w:t>
      </w:r>
      <w:r w:rsidR="00547B70" w:rsidRPr="00F4217C">
        <w:rPr>
          <w:rFonts w:ascii="Times New Roman" w:hAnsi="Times New Roman" w:cs="Times New Roman"/>
          <w:sz w:val="24"/>
          <w:szCs w:val="24"/>
        </w:rPr>
        <w:t>мужско-женских отношениях</w:t>
      </w:r>
      <w:r w:rsidR="00C41D47" w:rsidRPr="00F4217C">
        <w:rPr>
          <w:rFonts w:ascii="Times New Roman" w:hAnsi="Times New Roman" w:cs="Times New Roman"/>
          <w:sz w:val="24"/>
          <w:szCs w:val="24"/>
        </w:rPr>
        <w:t xml:space="preserve"> / в паре /браке /семье</w:t>
      </w:r>
      <w:r w:rsidRPr="00F4217C">
        <w:rPr>
          <w:rFonts w:ascii="Times New Roman" w:hAnsi="Times New Roman" w:cs="Times New Roman"/>
          <w:sz w:val="24"/>
          <w:szCs w:val="24"/>
        </w:rPr>
        <w:t xml:space="preserve"> – «Я – женственная, уникальная, счастливая»</w:t>
      </w:r>
    </w:p>
    <w:p w14:paraId="3AC5C1D6" w14:textId="77777777" w:rsidR="000E4416" w:rsidRPr="00F4217C" w:rsidRDefault="000E4416" w:rsidP="000E4416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217C">
        <w:rPr>
          <w:rFonts w:ascii="Times New Roman" w:hAnsi="Times New Roman" w:cs="Times New Roman"/>
          <w:b/>
          <w:bCs/>
          <w:sz w:val="24"/>
          <w:szCs w:val="24"/>
        </w:rPr>
        <w:t>Тематика и последовательность групповых занятий:</w:t>
      </w: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769"/>
        <w:gridCol w:w="10283"/>
      </w:tblGrid>
      <w:tr w:rsidR="000E4416" w:rsidRPr="00F4217C" w14:paraId="21620764" w14:textId="77777777" w:rsidTr="00712212">
        <w:tc>
          <w:tcPr>
            <w:tcW w:w="769" w:type="dxa"/>
          </w:tcPr>
          <w:p w14:paraId="4FAA02BC" w14:textId="77777777" w:rsidR="000E4416" w:rsidRPr="00F4217C" w:rsidRDefault="000E4416" w:rsidP="002E56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0283" w:type="dxa"/>
          </w:tcPr>
          <w:p w14:paraId="4837D7E3" w14:textId="77777777" w:rsidR="000E4416" w:rsidRPr="00F4217C" w:rsidRDefault="000E4416" w:rsidP="002E56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0E4416" w:rsidRPr="00F4217C" w14:paraId="1730F03F" w14:textId="77777777" w:rsidTr="00712212">
        <w:tc>
          <w:tcPr>
            <w:tcW w:w="769" w:type="dxa"/>
          </w:tcPr>
          <w:p w14:paraId="48C25EB2" w14:textId="77777777" w:rsidR="000E4416" w:rsidRPr="00F4217C" w:rsidRDefault="000E4416" w:rsidP="002E56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3" w:type="dxa"/>
          </w:tcPr>
          <w:p w14:paraId="63B7A48F" w14:textId="77777777" w:rsidR="000E4416" w:rsidRPr="00F4217C" w:rsidRDefault="000E4416" w:rsidP="002E56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Внимание как «ключ» к уменьшению тревоги и тревожных мыслей</w:t>
            </w:r>
            <w:r w:rsidR="000A2730" w:rsidRPr="00F4217C">
              <w:rPr>
                <w:rFonts w:ascii="Times New Roman" w:hAnsi="Times New Roman" w:cs="Times New Roman"/>
                <w:sz w:val="24"/>
                <w:szCs w:val="24"/>
              </w:rPr>
              <w:t>. Время, внимание, ресурсы: что может быть главнее</w:t>
            </w:r>
            <w:r w:rsidR="00DA0749" w:rsidRPr="00F4217C">
              <w:rPr>
                <w:rFonts w:ascii="Times New Roman" w:hAnsi="Times New Roman" w:cs="Times New Roman"/>
                <w:sz w:val="24"/>
                <w:szCs w:val="24"/>
              </w:rPr>
              <w:t xml:space="preserve"> и где они</w:t>
            </w:r>
            <w:r w:rsidR="000A2730" w:rsidRPr="00F4217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0E4416" w:rsidRPr="00F4217C" w14:paraId="19B6DDE7" w14:textId="77777777" w:rsidTr="00712212">
        <w:tc>
          <w:tcPr>
            <w:tcW w:w="769" w:type="dxa"/>
          </w:tcPr>
          <w:p w14:paraId="4B7D62C0" w14:textId="77777777" w:rsidR="000E4416" w:rsidRPr="00F4217C" w:rsidRDefault="000E4416" w:rsidP="002E56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3" w:type="dxa"/>
          </w:tcPr>
          <w:p w14:paraId="24422CA1" w14:textId="77777777" w:rsidR="000E4416" w:rsidRPr="00F4217C" w:rsidRDefault="000A2730" w:rsidP="002E56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Мои эмоции, моё настроение: как обнаружить тревогу и грусть? Как справиться с ними? Что такое тревога?</w:t>
            </w:r>
          </w:p>
        </w:tc>
      </w:tr>
      <w:tr w:rsidR="000E4416" w:rsidRPr="00F4217C" w14:paraId="0B3F8924" w14:textId="77777777" w:rsidTr="00712212">
        <w:tc>
          <w:tcPr>
            <w:tcW w:w="769" w:type="dxa"/>
          </w:tcPr>
          <w:p w14:paraId="176BB05A" w14:textId="77777777" w:rsidR="000E4416" w:rsidRPr="00F4217C" w:rsidRDefault="000E4416" w:rsidP="002E56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83" w:type="dxa"/>
          </w:tcPr>
          <w:p w14:paraId="19592079" w14:textId="77777777" w:rsidR="000E4416" w:rsidRPr="00F4217C" w:rsidRDefault="000A2730" w:rsidP="000A27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Тело как вместилище души: телесное внимание и физическое «Я». Что такое «чувствительность тела»? Зачем она?</w:t>
            </w:r>
          </w:p>
        </w:tc>
      </w:tr>
      <w:tr w:rsidR="000E4416" w:rsidRPr="00F4217C" w14:paraId="040CA41A" w14:textId="77777777" w:rsidTr="00712212">
        <w:tc>
          <w:tcPr>
            <w:tcW w:w="769" w:type="dxa"/>
          </w:tcPr>
          <w:p w14:paraId="1F7CF2FC" w14:textId="77777777" w:rsidR="000E4416" w:rsidRPr="00F4217C" w:rsidRDefault="000E4416" w:rsidP="002E56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83" w:type="dxa"/>
          </w:tcPr>
          <w:p w14:paraId="17827D46" w14:textId="77777777" w:rsidR="000E4416" w:rsidRPr="00F4217C" w:rsidRDefault="000A2730" w:rsidP="002E56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Моё самопринятие (самооценка): что и как я думаю о себе? Пути и способы повышения самопринятия (самооценки)</w:t>
            </w:r>
            <w:r w:rsidR="00DA0749" w:rsidRPr="00F42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4416" w:rsidRPr="00F4217C" w14:paraId="3D6C18C8" w14:textId="77777777" w:rsidTr="00712212">
        <w:tc>
          <w:tcPr>
            <w:tcW w:w="769" w:type="dxa"/>
          </w:tcPr>
          <w:p w14:paraId="7400195D" w14:textId="77777777" w:rsidR="000E4416" w:rsidRPr="00F4217C" w:rsidRDefault="000E4416" w:rsidP="002E56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83" w:type="dxa"/>
          </w:tcPr>
          <w:p w14:paraId="42D9ED29" w14:textId="77777777" w:rsidR="000E4416" w:rsidRPr="00F4217C" w:rsidRDefault="000A2730" w:rsidP="002E56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Линия времени: прошлое, настоящее, будущее. А я где в своей линии времени? Прошлое оставляем в прошлом: как отпустить, проститься и простить негативные тревожные сценарии жизни из прошлого</w:t>
            </w:r>
            <w:r w:rsidR="005F5881" w:rsidRPr="00F4217C">
              <w:rPr>
                <w:rFonts w:ascii="Times New Roman" w:hAnsi="Times New Roman" w:cs="Times New Roman"/>
                <w:sz w:val="24"/>
                <w:szCs w:val="24"/>
              </w:rPr>
              <w:t>. Будущее формируем в настоящем.</w:t>
            </w:r>
          </w:p>
        </w:tc>
      </w:tr>
      <w:tr w:rsidR="000E4416" w:rsidRPr="00F4217C" w14:paraId="09F4F530" w14:textId="77777777" w:rsidTr="00712212">
        <w:tc>
          <w:tcPr>
            <w:tcW w:w="769" w:type="dxa"/>
          </w:tcPr>
          <w:p w14:paraId="76FF9728" w14:textId="77777777" w:rsidR="000E4416" w:rsidRPr="00F4217C" w:rsidRDefault="000E4416" w:rsidP="002E56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83" w:type="dxa"/>
          </w:tcPr>
          <w:p w14:paraId="4656C5F4" w14:textId="77777777" w:rsidR="000E4416" w:rsidRPr="00F4217C" w:rsidRDefault="004D376B" w:rsidP="00DA074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 xml:space="preserve">Мои желания, мечты и цели: в чем различие? </w:t>
            </w:r>
            <w:r w:rsidR="00DA0749" w:rsidRPr="00F4217C">
              <w:rPr>
                <w:rFonts w:ascii="Times New Roman" w:hAnsi="Times New Roman" w:cs="Times New Roman"/>
                <w:sz w:val="24"/>
                <w:szCs w:val="24"/>
              </w:rPr>
              <w:t>Работа с целеполаганием и целями.</w:t>
            </w:r>
          </w:p>
        </w:tc>
      </w:tr>
      <w:tr w:rsidR="000E4416" w:rsidRPr="00F4217C" w14:paraId="61C4EBF8" w14:textId="77777777" w:rsidTr="00712212">
        <w:tc>
          <w:tcPr>
            <w:tcW w:w="769" w:type="dxa"/>
          </w:tcPr>
          <w:p w14:paraId="156EFA39" w14:textId="77777777" w:rsidR="000E4416" w:rsidRPr="00F4217C" w:rsidRDefault="000E4416" w:rsidP="002E56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83" w:type="dxa"/>
          </w:tcPr>
          <w:p w14:paraId="5D8210A2" w14:textId="77777777" w:rsidR="000E4416" w:rsidRPr="00F4217C" w:rsidRDefault="000A2730" w:rsidP="002E56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Моя жизнь в разных ролях: «я – дочь», «я – женщина</w:t>
            </w:r>
            <w:r w:rsidR="00DA0749" w:rsidRPr="00F42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A0749" w:rsidRPr="00F42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 xml:space="preserve">жена», «я – специалист / </w:t>
            </w:r>
            <w:proofErr w:type="spellStart"/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бизнесс</w:t>
            </w:r>
            <w:proofErr w:type="spellEnd"/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-леди / домохозяйка и многих других»</w:t>
            </w:r>
          </w:p>
        </w:tc>
      </w:tr>
      <w:tr w:rsidR="000E4416" w:rsidRPr="00F4217C" w14:paraId="792B7A48" w14:textId="77777777" w:rsidTr="00712212">
        <w:tc>
          <w:tcPr>
            <w:tcW w:w="769" w:type="dxa"/>
          </w:tcPr>
          <w:p w14:paraId="5A9D701E" w14:textId="77777777" w:rsidR="000E4416" w:rsidRPr="00F4217C" w:rsidRDefault="000E4416" w:rsidP="002E56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83" w:type="dxa"/>
          </w:tcPr>
          <w:p w14:paraId="64E325BC" w14:textId="77777777" w:rsidR="000E4416" w:rsidRPr="00F4217C" w:rsidRDefault="000A2730" w:rsidP="00DA074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Мои негативные убеждения и установки: учимся их выявлять и трансформировать на позитивные</w:t>
            </w:r>
            <w:r w:rsidR="00DA0749" w:rsidRPr="00F4217C">
              <w:rPr>
                <w:rFonts w:ascii="Times New Roman" w:hAnsi="Times New Roman" w:cs="Times New Roman"/>
                <w:sz w:val="24"/>
                <w:szCs w:val="24"/>
              </w:rPr>
              <w:t xml:space="preserve">. Уходим от негативных убеждений и установок к осознанному пониманию себя и мира. </w:t>
            </w:r>
          </w:p>
        </w:tc>
      </w:tr>
      <w:tr w:rsidR="000E4416" w:rsidRPr="00F4217C" w14:paraId="09780FCE" w14:textId="77777777" w:rsidTr="00712212">
        <w:tc>
          <w:tcPr>
            <w:tcW w:w="769" w:type="dxa"/>
          </w:tcPr>
          <w:p w14:paraId="13FF05F5" w14:textId="77777777" w:rsidR="000E4416" w:rsidRPr="00F4217C" w:rsidRDefault="000E4416" w:rsidP="002E56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83" w:type="dxa"/>
          </w:tcPr>
          <w:p w14:paraId="39944DC3" w14:textId="77777777" w:rsidR="000E4416" w:rsidRPr="00F4217C" w:rsidRDefault="000A2730" w:rsidP="00DA074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Психолингвистическая игра «Что? Где? Когда? Почему? Зачем? И к</w:t>
            </w:r>
            <w:r w:rsidR="00DA0749" w:rsidRPr="00F4217C">
              <w:rPr>
                <w:rFonts w:ascii="Times New Roman" w:hAnsi="Times New Roman" w:cs="Times New Roman"/>
                <w:sz w:val="24"/>
                <w:szCs w:val="24"/>
              </w:rPr>
              <w:t>ак?»</w:t>
            </w: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749" w:rsidRPr="00F4217C">
              <w:rPr>
                <w:rFonts w:ascii="Times New Roman" w:hAnsi="Times New Roman" w:cs="Times New Roman"/>
                <w:sz w:val="24"/>
                <w:szCs w:val="24"/>
              </w:rPr>
              <w:t>Как строить отношения с людьми: ЗА любовью или С любовью, в чем разница?</w:t>
            </w:r>
          </w:p>
        </w:tc>
      </w:tr>
      <w:tr w:rsidR="000E4416" w:rsidRPr="00F4217C" w14:paraId="4C74A126" w14:textId="77777777" w:rsidTr="00712212">
        <w:tc>
          <w:tcPr>
            <w:tcW w:w="769" w:type="dxa"/>
          </w:tcPr>
          <w:p w14:paraId="5E02FCC5" w14:textId="77777777" w:rsidR="000E4416" w:rsidRPr="00F4217C" w:rsidRDefault="000E4416" w:rsidP="002E56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83" w:type="dxa"/>
          </w:tcPr>
          <w:p w14:paraId="33A7EE7B" w14:textId="77777777" w:rsidR="000E4416" w:rsidRPr="00F4217C" w:rsidRDefault="004D376B" w:rsidP="002E56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17C">
              <w:rPr>
                <w:rFonts w:ascii="Times New Roman" w:hAnsi="Times New Roman" w:cs="Times New Roman"/>
                <w:sz w:val="24"/>
                <w:szCs w:val="24"/>
              </w:rPr>
              <w:t>Мир женщин. Мир мужчин. Чем наполнены и тот, и другой? Интимное таинство: основы сексуальной грамотности и культуры.</w:t>
            </w:r>
          </w:p>
        </w:tc>
      </w:tr>
    </w:tbl>
    <w:p w14:paraId="31571F0C" w14:textId="77777777" w:rsidR="000E4416" w:rsidRPr="00F4217C" w:rsidRDefault="000E4416" w:rsidP="000E441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217C">
        <w:rPr>
          <w:rFonts w:ascii="Times New Roman" w:hAnsi="Times New Roman" w:cs="Times New Roman"/>
          <w:b/>
          <w:bCs/>
          <w:sz w:val="24"/>
          <w:szCs w:val="24"/>
        </w:rPr>
        <w:t xml:space="preserve">Ожидаемые результаты по завершению групповой терапии: </w:t>
      </w:r>
      <w:r w:rsidRPr="00F4217C">
        <w:rPr>
          <w:rFonts w:ascii="Times New Roman" w:hAnsi="Times New Roman" w:cs="Times New Roman"/>
          <w:sz w:val="24"/>
          <w:szCs w:val="24"/>
        </w:rPr>
        <w:t>в результате прохождения групповой психотерапии участники смогут:</w:t>
      </w:r>
    </w:p>
    <w:p w14:paraId="764EECF1" w14:textId="77777777" w:rsidR="000E4416" w:rsidRPr="00F4217C" w:rsidRDefault="000E4416" w:rsidP="000E441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217C">
        <w:rPr>
          <w:rFonts w:ascii="Times New Roman" w:hAnsi="Times New Roman" w:cs="Times New Roman"/>
          <w:sz w:val="24"/>
          <w:szCs w:val="24"/>
        </w:rPr>
        <w:lastRenderedPageBreak/>
        <w:t>Снизить или останавливать у себя тревогу и ее проявления (тревожное настроение, тревожные мысли, эмоциональное напряжение, повышенную двигательную активность и др.)</w:t>
      </w:r>
    </w:p>
    <w:p w14:paraId="4CE4D4BC" w14:textId="77777777" w:rsidR="000E4416" w:rsidRPr="00F4217C" w:rsidRDefault="000E4416" w:rsidP="000E441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217C">
        <w:rPr>
          <w:rFonts w:ascii="Times New Roman" w:hAnsi="Times New Roman" w:cs="Times New Roman"/>
          <w:sz w:val="24"/>
          <w:szCs w:val="24"/>
        </w:rPr>
        <w:t>Повысить самопринятие через принятие себя как уникальной личности и уникальной женщины</w:t>
      </w:r>
    </w:p>
    <w:p w14:paraId="01C1FB74" w14:textId="77777777" w:rsidR="000E4416" w:rsidRPr="00F4217C" w:rsidRDefault="000E4416" w:rsidP="000E441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217C">
        <w:rPr>
          <w:rFonts w:ascii="Times New Roman" w:hAnsi="Times New Roman" w:cs="Times New Roman"/>
          <w:sz w:val="24"/>
          <w:szCs w:val="24"/>
        </w:rPr>
        <w:t xml:space="preserve">Улучшить навыки взаимодействия </w:t>
      </w:r>
      <w:r w:rsidR="00D11E7C" w:rsidRPr="00F4217C">
        <w:rPr>
          <w:rFonts w:ascii="Times New Roman" w:hAnsi="Times New Roman" w:cs="Times New Roman"/>
          <w:sz w:val="24"/>
          <w:szCs w:val="24"/>
        </w:rPr>
        <w:t>с мужчинами (при создании пары, в уже существующей паре, в браке)</w:t>
      </w:r>
      <w:r w:rsidRPr="00F4217C">
        <w:rPr>
          <w:rFonts w:ascii="Times New Roman" w:hAnsi="Times New Roman" w:cs="Times New Roman"/>
          <w:sz w:val="24"/>
          <w:szCs w:val="24"/>
        </w:rPr>
        <w:t xml:space="preserve"> окружающими людьми</w:t>
      </w:r>
    </w:p>
    <w:p w14:paraId="09D84BBD" w14:textId="77777777" w:rsidR="000E4416" w:rsidRPr="00F4217C" w:rsidRDefault="000E4416" w:rsidP="000E441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217C">
        <w:rPr>
          <w:rFonts w:ascii="Times New Roman" w:hAnsi="Times New Roman" w:cs="Times New Roman"/>
          <w:sz w:val="24"/>
          <w:szCs w:val="24"/>
        </w:rPr>
        <w:t>Стать более осознанной женщиной и личностью в разных сферах жизни</w:t>
      </w:r>
      <w:r w:rsidR="00D11E7C" w:rsidRPr="00F4217C">
        <w:rPr>
          <w:rFonts w:ascii="Times New Roman" w:hAnsi="Times New Roman" w:cs="Times New Roman"/>
          <w:sz w:val="24"/>
          <w:szCs w:val="24"/>
        </w:rPr>
        <w:t xml:space="preserve"> (в личной</w:t>
      </w:r>
      <w:r w:rsidR="00712212" w:rsidRPr="00F4217C">
        <w:rPr>
          <w:rFonts w:ascii="Times New Roman" w:hAnsi="Times New Roman" w:cs="Times New Roman"/>
          <w:sz w:val="24"/>
          <w:szCs w:val="24"/>
        </w:rPr>
        <w:t xml:space="preserve"> / семейной</w:t>
      </w:r>
      <w:r w:rsidR="00D11E7C" w:rsidRPr="00F4217C">
        <w:rPr>
          <w:rFonts w:ascii="Times New Roman" w:hAnsi="Times New Roman" w:cs="Times New Roman"/>
          <w:sz w:val="24"/>
          <w:szCs w:val="24"/>
        </w:rPr>
        <w:t xml:space="preserve"> жизни, в карьере, в хобби)</w:t>
      </w:r>
    </w:p>
    <w:p w14:paraId="49DE46C9" w14:textId="77777777" w:rsidR="000E4416" w:rsidRPr="001A60E1" w:rsidRDefault="000E4416" w:rsidP="000E441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17C">
        <w:rPr>
          <w:rFonts w:ascii="Times New Roman" w:hAnsi="Times New Roman" w:cs="Times New Roman"/>
          <w:sz w:val="24"/>
          <w:szCs w:val="24"/>
        </w:rPr>
        <w:t>Улучшить коммуникацию с людьми (в семье и социуме</w:t>
      </w:r>
      <w:r w:rsidR="00D11E7C" w:rsidRPr="00F4217C">
        <w:rPr>
          <w:rFonts w:ascii="Times New Roman" w:hAnsi="Times New Roman" w:cs="Times New Roman"/>
          <w:sz w:val="24"/>
          <w:szCs w:val="24"/>
        </w:rPr>
        <w:t xml:space="preserve"> в целом</w:t>
      </w:r>
      <w:r w:rsidRPr="00F4217C">
        <w:rPr>
          <w:rFonts w:ascii="Times New Roman" w:hAnsi="Times New Roman" w:cs="Times New Roman"/>
          <w:sz w:val="24"/>
          <w:szCs w:val="24"/>
        </w:rPr>
        <w:t>)</w:t>
      </w:r>
    </w:p>
    <w:p w14:paraId="51189A3C" w14:textId="77777777" w:rsidR="001A60E1" w:rsidRDefault="001A60E1" w:rsidP="001A60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C6E7EF8" w14:textId="0293A302" w:rsidR="001A60E1" w:rsidRDefault="001A60E1" w:rsidP="001A60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ВАЖНО: </w:t>
      </w:r>
      <w:r w:rsidRPr="001A60E1">
        <w:rPr>
          <w:rFonts w:ascii="Times New Roman" w:hAnsi="Times New Roman" w:cs="Times New Roman"/>
          <w:sz w:val="24"/>
          <w:szCs w:val="24"/>
        </w:rPr>
        <w:t>При неукомплектованности групп до 2-х участников (присутствие 1-го человека) формат занятия переходит в Индивидуальный приём (стоимость приёма - по прейскуранту, 6.000 рублей)</w:t>
      </w:r>
    </w:p>
    <w:p w14:paraId="7FEA0DBC" w14:textId="77777777" w:rsidR="001A60E1" w:rsidRPr="00F4217C" w:rsidRDefault="001A60E1" w:rsidP="001A60E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4E7588" w14:textId="77777777" w:rsidR="000E4416" w:rsidRPr="00F4217C" w:rsidRDefault="000E4416" w:rsidP="000E441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217C">
        <w:rPr>
          <w:rFonts w:ascii="Times New Roman" w:hAnsi="Times New Roman" w:cs="Times New Roman"/>
          <w:b/>
          <w:sz w:val="24"/>
          <w:szCs w:val="24"/>
        </w:rPr>
        <w:t>Проводит групповую психотерапию: Ольга Шарова,</w:t>
      </w:r>
      <w:r w:rsidRPr="00F421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FFE23C" w14:textId="77777777" w:rsidR="002B2487" w:rsidRDefault="000E4416" w:rsidP="00D11E7C">
      <w:pPr>
        <w:pStyle w:val="a4"/>
        <w:jc w:val="both"/>
      </w:pPr>
      <w:r w:rsidRPr="00F4217C">
        <w:rPr>
          <w:rFonts w:ascii="Times New Roman" w:hAnsi="Times New Roman" w:cs="Times New Roman"/>
          <w:sz w:val="24"/>
          <w:szCs w:val="24"/>
        </w:rPr>
        <w:t xml:space="preserve">кандидат медицинских наук, врач высшей категории, </w:t>
      </w:r>
      <w:r w:rsidR="00D11E7C" w:rsidRPr="00F4217C">
        <w:rPr>
          <w:rFonts w:ascii="Times New Roman" w:hAnsi="Times New Roman" w:cs="Times New Roman"/>
          <w:sz w:val="24"/>
          <w:szCs w:val="24"/>
        </w:rPr>
        <w:t>психотерапевт, психиат</w:t>
      </w:r>
      <w:r w:rsidR="00D11E7C">
        <w:rPr>
          <w:rFonts w:ascii="Times New Roman" w:hAnsi="Times New Roman" w:cs="Times New Roman"/>
          <w:sz w:val="23"/>
          <w:szCs w:val="23"/>
        </w:rPr>
        <w:t xml:space="preserve">р </w:t>
      </w:r>
    </w:p>
    <w:sectPr w:rsidR="002B2487" w:rsidSect="00811F4C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6313D3"/>
    <w:multiLevelType w:val="hybridMultilevel"/>
    <w:tmpl w:val="7646D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98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416"/>
    <w:rsid w:val="000A2730"/>
    <w:rsid w:val="000E4416"/>
    <w:rsid w:val="000F11B5"/>
    <w:rsid w:val="001620F8"/>
    <w:rsid w:val="001A60E1"/>
    <w:rsid w:val="002B2487"/>
    <w:rsid w:val="002C23AD"/>
    <w:rsid w:val="002E6647"/>
    <w:rsid w:val="004D376B"/>
    <w:rsid w:val="00547B70"/>
    <w:rsid w:val="005F5881"/>
    <w:rsid w:val="00667014"/>
    <w:rsid w:val="00712212"/>
    <w:rsid w:val="007A74FC"/>
    <w:rsid w:val="00827FD9"/>
    <w:rsid w:val="00885B7F"/>
    <w:rsid w:val="00896109"/>
    <w:rsid w:val="00B04DC5"/>
    <w:rsid w:val="00B15A35"/>
    <w:rsid w:val="00C41D47"/>
    <w:rsid w:val="00D11E7C"/>
    <w:rsid w:val="00DA0749"/>
    <w:rsid w:val="00ED04EF"/>
    <w:rsid w:val="00F35068"/>
    <w:rsid w:val="00F4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9CB6B"/>
  <w15:chartTrackingRefBased/>
  <w15:docId w15:val="{FB9F5E7D-F677-4DCF-B717-D358C5FC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E44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Шарова Ольга Николаевна</dc:creator>
  <cp:keywords/>
  <dc:description/>
  <cp:lastModifiedBy>Олеся Галаган</cp:lastModifiedBy>
  <cp:revision>2</cp:revision>
  <dcterms:created xsi:type="dcterms:W3CDTF">2026-08-17T09:00:00Z</dcterms:created>
  <dcterms:modified xsi:type="dcterms:W3CDTF">2026-08-17T09:00:00Z</dcterms:modified>
</cp:coreProperties>
</file>